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811794" w14:paraId="0228BB23" w14:textId="77777777" w:rsidTr="003B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AB35" w14:textId="77777777" w:rsidR="00811794" w:rsidRDefault="00811794" w:rsidP="003B20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E18E" w14:textId="77777777" w:rsidR="00811794" w:rsidRDefault="00811794" w:rsidP="003B209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29/09/2025              </w:t>
            </w:r>
          </w:p>
        </w:tc>
      </w:tr>
    </w:tbl>
    <w:p w14:paraId="0A2699BD" w14:textId="77777777" w:rsidR="00232A09" w:rsidRPr="00533271" w:rsidRDefault="00232A09" w:rsidP="00232A09">
      <w:pPr>
        <w:jc w:val="center"/>
        <w:rPr>
          <w:b/>
          <w:bCs/>
        </w:rPr>
      </w:pPr>
      <w:r w:rsidRPr="00533271">
        <w:rPr>
          <w:b/>
          <w:bCs/>
        </w:rPr>
        <w:t>GOVERNO DO ESTADO DE SÃO PAULO</w:t>
      </w:r>
    </w:p>
    <w:p w14:paraId="05E48C75" w14:textId="77777777" w:rsidR="00232A09" w:rsidRPr="00533271" w:rsidRDefault="00232A09" w:rsidP="00232A09">
      <w:pPr>
        <w:jc w:val="center"/>
        <w:rPr>
          <w:b/>
          <w:bCs/>
        </w:rPr>
      </w:pPr>
      <w:r w:rsidRPr="00533271">
        <w:rPr>
          <w:b/>
          <w:bCs/>
        </w:rPr>
        <w:t>SECRETARIA DE CIÊNCIA, TECNOLOGIA E INOVAÇÃO</w:t>
      </w:r>
    </w:p>
    <w:p w14:paraId="2BED0FBB" w14:textId="77777777" w:rsidR="00232A09" w:rsidRPr="00533271" w:rsidRDefault="00232A09" w:rsidP="00232A09">
      <w:pPr>
        <w:jc w:val="center"/>
        <w:rPr>
          <w:b/>
          <w:bCs/>
        </w:rPr>
      </w:pPr>
      <w:r w:rsidRPr="00533271">
        <w:rPr>
          <w:b/>
          <w:bCs/>
        </w:rPr>
        <w:t>CENTRO ESTADUAL DE EDUCAÇÃO TECNOLÓGICA PAULA SOUZA</w:t>
      </w:r>
    </w:p>
    <w:p w14:paraId="40813C19" w14:textId="13B3AD2E" w:rsidR="00232A09" w:rsidRPr="00533271" w:rsidRDefault="00DD1AE9" w:rsidP="00232A09">
      <w:pPr>
        <w:jc w:val="center"/>
        <w:rPr>
          <w:b/>
          <w:bCs/>
        </w:rPr>
      </w:pPr>
      <w:r w:rsidRPr="00533271">
        <w:rPr>
          <w:b/>
          <w:bCs/>
        </w:rPr>
        <w:t>FATEC ADAMANTINA</w:t>
      </w:r>
      <w:r w:rsidR="00232A09" w:rsidRPr="00533271">
        <w:rPr>
          <w:b/>
          <w:bCs/>
        </w:rPr>
        <w:t xml:space="preserve"> – </w:t>
      </w:r>
      <w:r w:rsidRPr="00533271">
        <w:rPr>
          <w:b/>
          <w:bCs/>
        </w:rPr>
        <w:t>ADAMANTINA</w:t>
      </w:r>
    </w:p>
    <w:p w14:paraId="38EB62C0" w14:textId="77777777" w:rsidR="00232A09" w:rsidRPr="00533271" w:rsidRDefault="00232A09" w:rsidP="00232A09">
      <w:pPr>
        <w:jc w:val="center"/>
        <w:rPr>
          <w:b/>
          <w:bCs/>
        </w:rPr>
      </w:pPr>
      <w:r w:rsidRPr="00533271">
        <w:rPr>
          <w:b/>
          <w:bCs/>
        </w:rPr>
        <w:t>PROCESSO SELETIVO SIMPLIFICADO PARA PROFESSOR DE ENSINO SUPERIOR</w:t>
      </w:r>
    </w:p>
    <w:p w14:paraId="39382728" w14:textId="4E39387B" w:rsidR="00232A09" w:rsidRPr="00533271" w:rsidRDefault="00232A09" w:rsidP="00232A09">
      <w:pPr>
        <w:jc w:val="center"/>
        <w:rPr>
          <w:b/>
          <w:bCs/>
        </w:rPr>
      </w:pPr>
      <w:r w:rsidRPr="00533271">
        <w:rPr>
          <w:b/>
          <w:bCs/>
        </w:rPr>
        <w:t xml:space="preserve">EDITAL Nº </w:t>
      </w:r>
      <w:r w:rsidR="00DD1AE9" w:rsidRPr="00533271">
        <w:rPr>
          <w:b/>
          <w:bCs/>
        </w:rPr>
        <w:t>291/12/2025</w:t>
      </w:r>
      <w:r w:rsidRPr="00533271">
        <w:rPr>
          <w:b/>
          <w:bCs/>
        </w:rPr>
        <w:t xml:space="preserve">, PROCESSO Nº </w:t>
      </w:r>
      <w:r w:rsidR="00DD1AE9" w:rsidRPr="00533271">
        <w:rPr>
          <w:b/>
          <w:bCs/>
        </w:rPr>
        <w:t>136.00116955/2025–27</w:t>
      </w:r>
    </w:p>
    <w:p w14:paraId="3A430758" w14:textId="77777777" w:rsidR="00232A09" w:rsidRPr="00533271" w:rsidRDefault="00232A09" w:rsidP="00232A09">
      <w:pPr>
        <w:jc w:val="center"/>
        <w:rPr>
          <w:b/>
          <w:bCs/>
        </w:rPr>
      </w:pPr>
    </w:p>
    <w:p w14:paraId="387D7E54" w14:textId="57492634" w:rsidR="00232A09" w:rsidRPr="00533271" w:rsidRDefault="00CB39B7" w:rsidP="00232A09">
      <w:pPr>
        <w:jc w:val="center"/>
        <w:rPr>
          <w:b/>
          <w:bCs/>
        </w:rPr>
      </w:pPr>
      <w:r w:rsidRPr="00533271">
        <w:rPr>
          <w:b/>
          <w:bCs/>
        </w:rPr>
        <w:t xml:space="preserve">DESPACHO </w:t>
      </w:r>
      <w:r w:rsidR="00432A07" w:rsidRPr="00533271">
        <w:rPr>
          <w:b/>
          <w:bCs/>
        </w:rPr>
        <w:t xml:space="preserve">DO </w:t>
      </w:r>
      <w:r w:rsidR="00455D28" w:rsidRPr="00533271">
        <w:rPr>
          <w:b/>
          <w:bCs/>
        </w:rPr>
        <w:t>COORDENADOR</w:t>
      </w:r>
      <w:r w:rsidR="00432A07" w:rsidRPr="00533271">
        <w:rPr>
          <w:b/>
          <w:bCs/>
        </w:rPr>
        <w:t xml:space="preserve"> D</w:t>
      </w:r>
      <w:r w:rsidR="00455D28" w:rsidRPr="00533271">
        <w:rPr>
          <w:b/>
          <w:bCs/>
        </w:rPr>
        <w:t>A</w:t>
      </w:r>
      <w:r w:rsidR="00432A07" w:rsidRPr="00533271">
        <w:rPr>
          <w:b/>
          <w:bCs/>
        </w:rPr>
        <w:t xml:space="preserve"> FACULDADE DE TECNOLOGIA</w:t>
      </w:r>
      <w:r w:rsidRPr="00533271">
        <w:rPr>
          <w:b/>
          <w:bCs/>
        </w:rPr>
        <w:t xml:space="preserve"> DE</w:t>
      </w:r>
      <w:r w:rsidR="00432A07" w:rsidRPr="00533271">
        <w:rPr>
          <w:b/>
          <w:bCs/>
        </w:rPr>
        <w:t xml:space="preserve"> </w:t>
      </w:r>
      <w:r w:rsidR="00DD1AE9" w:rsidRPr="00533271">
        <w:rPr>
          <w:b/>
          <w:bCs/>
        </w:rPr>
        <w:t>ADAMANTINA</w:t>
      </w:r>
      <w:r w:rsidR="00165AF9">
        <w:rPr>
          <w:b/>
          <w:bCs/>
        </w:rPr>
        <w:t xml:space="preserve"> DE 26/09/2025</w:t>
      </w:r>
    </w:p>
    <w:p w14:paraId="416441AB" w14:textId="77777777" w:rsidR="00232A09" w:rsidRPr="00533271" w:rsidRDefault="00232A09" w:rsidP="00232A09">
      <w:pPr>
        <w:jc w:val="both"/>
      </w:pPr>
    </w:p>
    <w:p w14:paraId="4F733516" w14:textId="2C4B6AA4" w:rsidR="00D1171E" w:rsidRPr="00533271" w:rsidRDefault="00232A09" w:rsidP="00D1171E">
      <w:pPr>
        <w:jc w:val="both"/>
      </w:pPr>
      <w:r w:rsidRPr="00533271">
        <w:t xml:space="preserve">O </w:t>
      </w:r>
      <w:r w:rsidR="00455D28" w:rsidRPr="00533271">
        <w:t>Coordenador</w:t>
      </w:r>
      <w:r w:rsidRPr="00533271">
        <w:t xml:space="preserve"> da </w:t>
      </w:r>
      <w:r w:rsidR="00DD1AE9" w:rsidRPr="00533271">
        <w:t>Fatec Adamantina</w:t>
      </w:r>
      <w:r w:rsidRPr="00533271">
        <w:t xml:space="preserve">, </w:t>
      </w:r>
      <w:r w:rsidR="00432A07" w:rsidRPr="00533271">
        <w:t xml:space="preserve">da cidade de </w:t>
      </w:r>
      <w:r w:rsidR="00DD1AE9" w:rsidRPr="00533271">
        <w:t>Adamantina</w:t>
      </w:r>
      <w:r w:rsidR="00432A07" w:rsidRPr="00533271">
        <w:t>,</w:t>
      </w:r>
      <w:r w:rsidR="00E51CB6" w:rsidRPr="00533271">
        <w:t xml:space="preserve"> no uso das atribuições e competências conferidas por meio do artigo 10 da Deliberação</w:t>
      </w:r>
      <w:r w:rsidR="002744D5" w:rsidRPr="00533271">
        <w:t xml:space="preserve"> </w:t>
      </w:r>
      <w:r w:rsidR="00431CBB" w:rsidRPr="00533271">
        <w:t xml:space="preserve">Ceeteps </w:t>
      </w:r>
      <w:r w:rsidR="002744D5" w:rsidRPr="00533271">
        <w:t>nº 17, de 16/07/2015</w:t>
      </w:r>
      <w:r w:rsidR="00305A49" w:rsidRPr="00533271">
        <w:t>, publicada no DOE de 18/07/2015,</w:t>
      </w:r>
      <w:r w:rsidR="00D123F6" w:rsidRPr="00533271">
        <w:t xml:space="preserve"> combinada com as disposições contidas no Capítulo </w:t>
      </w:r>
      <w:r w:rsidR="00AE5266" w:rsidRPr="00533271">
        <w:t xml:space="preserve">XV do Edital de Abertura de Inscrições, </w:t>
      </w:r>
      <w:r w:rsidR="00AE5266" w:rsidRPr="00533271">
        <w:rPr>
          <w:b/>
          <w:bCs/>
        </w:rPr>
        <w:t xml:space="preserve">DEFERE </w:t>
      </w:r>
      <w:r w:rsidR="00090B81" w:rsidRPr="00533271">
        <w:rPr>
          <w:b/>
          <w:bCs/>
        </w:rPr>
        <w:t>PARCIALMENTE</w:t>
      </w:r>
      <w:r w:rsidR="00090B81" w:rsidRPr="00533271">
        <w:t xml:space="preserve"> </w:t>
      </w:r>
      <w:r w:rsidR="00AE5266" w:rsidRPr="00533271">
        <w:t xml:space="preserve">o recurso interposto por </w:t>
      </w:r>
      <w:r w:rsidR="00DD1AE9" w:rsidRPr="00533271">
        <w:t>LAURA PINHATA BATTISTAM</w:t>
      </w:r>
      <w:r w:rsidR="00AE5266" w:rsidRPr="00533271">
        <w:t xml:space="preserve">, RG </w:t>
      </w:r>
      <w:r w:rsidR="00DD1AE9" w:rsidRPr="00533271">
        <w:t>45.256.109-7</w:t>
      </w:r>
      <w:r w:rsidR="00AE5266" w:rsidRPr="00533271">
        <w:t xml:space="preserve">, inscrito sob o </w:t>
      </w:r>
      <w:r w:rsidR="00EF5374" w:rsidRPr="00533271">
        <w:t xml:space="preserve">nº </w:t>
      </w:r>
      <w:r w:rsidR="00DD1AE9" w:rsidRPr="00533271">
        <w:t>1</w:t>
      </w:r>
      <w:r w:rsidR="00090B81" w:rsidRPr="00533271">
        <w:t xml:space="preserve"> sob o motivo: </w:t>
      </w:r>
      <w:r w:rsidR="00533271" w:rsidRPr="00533271">
        <w:t>indeferimento no pedido em relação a pontuação no item I. Formação Acadêmica, indeferimento no pedido em relação a pontuação no item III. Publicações, deferimento no pedido em relação a pontuação do Item IV. Participação em congressos, workshops etc. e deferimento no pedido em relação a pontuação do Item V. Experiências Profissionais.</w:t>
      </w:r>
    </w:p>
    <w:p w14:paraId="30AF39C5" w14:textId="4906BB69" w:rsidR="00090646" w:rsidRPr="00533271" w:rsidRDefault="00090646" w:rsidP="00A922FB">
      <w:pPr>
        <w:jc w:val="center"/>
      </w:pPr>
    </w:p>
    <w:sectPr w:rsidR="00090646" w:rsidRPr="005332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4B1C" w14:textId="77777777" w:rsidR="006B7ECE" w:rsidRDefault="006B7ECE" w:rsidP="00CF14D3">
      <w:pPr>
        <w:spacing w:after="0" w:line="240" w:lineRule="auto"/>
      </w:pPr>
      <w:r>
        <w:separator/>
      </w:r>
    </w:p>
  </w:endnote>
  <w:endnote w:type="continuationSeparator" w:id="0">
    <w:p w14:paraId="07C345B0" w14:textId="77777777" w:rsidR="006B7ECE" w:rsidRDefault="006B7ECE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75AF419A" w:rsidR="00CF14D3" w:rsidRDefault="00CF14D3" w:rsidP="00CF14D3">
    <w:pPr>
      <w:pStyle w:val="Rodap"/>
      <w:jc w:val="right"/>
    </w:pPr>
    <w:r>
      <w:t xml:space="preserve">Versão </w:t>
    </w:r>
    <w:r w:rsidR="006E5B3D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580C" w14:textId="77777777" w:rsidR="006B7ECE" w:rsidRDefault="006B7ECE" w:rsidP="00CF14D3">
      <w:pPr>
        <w:spacing w:after="0" w:line="240" w:lineRule="auto"/>
      </w:pPr>
      <w:r>
        <w:separator/>
      </w:r>
    </w:p>
  </w:footnote>
  <w:footnote w:type="continuationSeparator" w:id="0">
    <w:p w14:paraId="17A31EA5" w14:textId="77777777" w:rsidR="006B7ECE" w:rsidRDefault="006B7ECE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2DCBCE2F" w:rsidR="00CF14D3" w:rsidRDefault="00CF14D3" w:rsidP="00CF14D3">
    <w:pPr>
      <w:pStyle w:val="Cabealho"/>
      <w:jc w:val="right"/>
    </w:pPr>
    <w:r>
      <w:t xml:space="preserve">Anexo </w:t>
    </w:r>
    <w:r w:rsidR="00060C10">
      <w:t>5</w:t>
    </w:r>
    <w:r w:rsidR="00090B81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62613"/>
    <w:rsid w:val="00090646"/>
    <w:rsid w:val="00090B81"/>
    <w:rsid w:val="0014235D"/>
    <w:rsid w:val="0015333C"/>
    <w:rsid w:val="00165AF9"/>
    <w:rsid w:val="0017158C"/>
    <w:rsid w:val="0019146D"/>
    <w:rsid w:val="001F6A53"/>
    <w:rsid w:val="00201A82"/>
    <w:rsid w:val="0021483E"/>
    <w:rsid w:val="00232A09"/>
    <w:rsid w:val="002744D5"/>
    <w:rsid w:val="00281021"/>
    <w:rsid w:val="00305A49"/>
    <w:rsid w:val="003205B8"/>
    <w:rsid w:val="003B3FB0"/>
    <w:rsid w:val="00431CBB"/>
    <w:rsid w:val="00432A07"/>
    <w:rsid w:val="00447D57"/>
    <w:rsid w:val="00455D28"/>
    <w:rsid w:val="00486993"/>
    <w:rsid w:val="004E312D"/>
    <w:rsid w:val="00520A72"/>
    <w:rsid w:val="00533271"/>
    <w:rsid w:val="005E39CE"/>
    <w:rsid w:val="005F286A"/>
    <w:rsid w:val="006103AD"/>
    <w:rsid w:val="00616083"/>
    <w:rsid w:val="0062012B"/>
    <w:rsid w:val="006411F0"/>
    <w:rsid w:val="00672088"/>
    <w:rsid w:val="006B7ECE"/>
    <w:rsid w:val="006D4239"/>
    <w:rsid w:val="006E5B3D"/>
    <w:rsid w:val="006F2633"/>
    <w:rsid w:val="00731206"/>
    <w:rsid w:val="00811794"/>
    <w:rsid w:val="00852666"/>
    <w:rsid w:val="00865950"/>
    <w:rsid w:val="00967081"/>
    <w:rsid w:val="00A036D2"/>
    <w:rsid w:val="00A352C5"/>
    <w:rsid w:val="00A922FB"/>
    <w:rsid w:val="00AD5BFC"/>
    <w:rsid w:val="00AE5266"/>
    <w:rsid w:val="00AF1207"/>
    <w:rsid w:val="00AF5363"/>
    <w:rsid w:val="00B07867"/>
    <w:rsid w:val="00BE51ED"/>
    <w:rsid w:val="00C20131"/>
    <w:rsid w:val="00C22A85"/>
    <w:rsid w:val="00C25AF2"/>
    <w:rsid w:val="00CB39B7"/>
    <w:rsid w:val="00CF14D3"/>
    <w:rsid w:val="00D1171E"/>
    <w:rsid w:val="00D123F6"/>
    <w:rsid w:val="00DB6EB8"/>
    <w:rsid w:val="00DD1AE9"/>
    <w:rsid w:val="00DE6F77"/>
    <w:rsid w:val="00E51CB6"/>
    <w:rsid w:val="00EA0EAE"/>
    <w:rsid w:val="00EE27D1"/>
    <w:rsid w:val="00EF374A"/>
    <w:rsid w:val="00EF5374"/>
    <w:rsid w:val="00FA7133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1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5</cp:revision>
  <dcterms:created xsi:type="dcterms:W3CDTF">2025-09-26T11:52:00Z</dcterms:created>
  <dcterms:modified xsi:type="dcterms:W3CDTF">2025-09-26T11:56:00Z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